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E096" w14:textId="0581BBD2" w:rsidR="00FD6E5A" w:rsidRDefault="00312D5F" w:rsidP="00312D5F">
      <w:pPr>
        <w:jc w:val="center"/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312D5F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Year 11 Transition Pack </w:t>
      </w:r>
      <w:r w:rsidR="000C3D0D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8</w:t>
      </w:r>
    </w:p>
    <w:p w14:paraId="4BC6973D" w14:textId="0A2349A8" w:rsidR="00312D5F" w:rsidRPr="00312D5F" w:rsidRDefault="00312D5F" w:rsidP="00312D5F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Choose to work on </w:t>
      </w:r>
      <w:r w:rsidR="00162C1D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preparation tasks 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do some reading in the subject areas that links to your chosen subjects for KS5.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course, y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ou can try out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tasks from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any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subject area because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any form of study is beneficial in keeping you </w:t>
      </w:r>
      <w:r w:rsidRPr="004D304C">
        <w:rPr>
          <w:rFonts w:eastAsia="Times New Roman" w:cs="Times New Roman"/>
          <w:b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motivated, focused and prepared for your post 16 courses and pathways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This is your chance to give something new a try or further develop your interest in a particular </w:t>
      </w:r>
      <w:r w:rsidR="004D304C"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subject you have studied at KS4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6662"/>
      </w:tblGrid>
      <w:tr w:rsidR="00CE170E" w14:paraId="00F672BA" w14:textId="77777777" w:rsidTr="00B575BE">
        <w:tc>
          <w:tcPr>
            <w:tcW w:w="3686" w:type="dxa"/>
          </w:tcPr>
          <w:p w14:paraId="422CA254" w14:textId="55844EAC" w:rsidR="00312D5F" w:rsidRPr="004D304C" w:rsidRDefault="00162C1D" w:rsidP="00162C1D">
            <w:pPr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Subject</w:t>
            </w:r>
          </w:p>
        </w:tc>
        <w:tc>
          <w:tcPr>
            <w:tcW w:w="6662" w:type="dxa"/>
          </w:tcPr>
          <w:p w14:paraId="455C4CAD" w14:textId="01E635DC" w:rsidR="00312D5F" w:rsidRPr="004D304C" w:rsidRDefault="00162C1D" w:rsidP="00312D5F">
            <w:pPr>
              <w:jc w:val="center"/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Link or Resource </w:t>
            </w:r>
          </w:p>
        </w:tc>
      </w:tr>
      <w:tr w:rsidR="00CE170E" w14:paraId="5FF92EAA" w14:textId="77777777" w:rsidTr="00B575BE">
        <w:tc>
          <w:tcPr>
            <w:tcW w:w="3686" w:type="dxa"/>
          </w:tcPr>
          <w:p w14:paraId="455CF576" w14:textId="017F4BE7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Literature</w:t>
            </w:r>
          </w:p>
        </w:tc>
        <w:tc>
          <w:tcPr>
            <w:tcW w:w="6662" w:type="dxa"/>
          </w:tcPr>
          <w:p w14:paraId="1A418E34" w14:textId="7C652BA4" w:rsidR="003376A0" w:rsidRPr="00175E55" w:rsidRDefault="00567A6A" w:rsidP="000C3D0D">
            <w:pPr>
              <w:jc w:val="center"/>
              <w:rPr>
                <w:b/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4" w:history="1">
              <w:r w:rsidR="0041275B">
                <w:rPr>
                  <w:rStyle w:val="Hyperlink"/>
                </w:rPr>
                <w:t>https://thequestacademy.org.uk/wp-content/uploads/2020/05/English-literature-step-up-to-A-Level.pdf</w:t>
              </w:r>
            </w:hyperlink>
          </w:p>
        </w:tc>
      </w:tr>
      <w:tr w:rsidR="00CE170E" w14:paraId="0510089C" w14:textId="77777777" w:rsidTr="00B575BE">
        <w:tc>
          <w:tcPr>
            <w:tcW w:w="3686" w:type="dxa"/>
          </w:tcPr>
          <w:p w14:paraId="75801E6D" w14:textId="6321154D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</w:t>
            </w:r>
          </w:p>
        </w:tc>
        <w:tc>
          <w:tcPr>
            <w:tcW w:w="6662" w:type="dxa"/>
          </w:tcPr>
          <w:p w14:paraId="4F1C204D" w14:textId="3B4AD0A6" w:rsidR="009A7215" w:rsidRPr="00862B7D" w:rsidRDefault="00567A6A" w:rsidP="0041275B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5" w:history="1">
              <w:r w:rsidR="00550418">
                <w:rPr>
                  <w:rStyle w:val="Hyperlink"/>
                </w:rPr>
                <w:t>https://www.waleshigh.com/wp-content/uploads/2019/07/Mathematics-and-Further-Maths.pdf</w:t>
              </w:r>
            </w:hyperlink>
          </w:p>
        </w:tc>
      </w:tr>
      <w:tr w:rsidR="00CE170E" w14:paraId="29FBDBA4" w14:textId="77777777" w:rsidTr="00B575BE">
        <w:tc>
          <w:tcPr>
            <w:tcW w:w="3686" w:type="dxa"/>
          </w:tcPr>
          <w:p w14:paraId="53270BF5" w14:textId="3B98E2E6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Biology</w:t>
            </w:r>
          </w:p>
        </w:tc>
        <w:tc>
          <w:tcPr>
            <w:tcW w:w="6662" w:type="dxa"/>
          </w:tcPr>
          <w:p w14:paraId="1C029431" w14:textId="30BECBC7" w:rsidR="00312D5F" w:rsidRPr="0049366F" w:rsidRDefault="00567A6A" w:rsidP="00FA27D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6" w:history="1">
              <w:r w:rsidR="0014171C">
                <w:rPr>
                  <w:rStyle w:val="Hyperlink"/>
                </w:rPr>
                <w:t>https://thequestacademy.org.uk/wp-content/uploads/2020/05/Biology-step-up-to-A-Level.pdf</w:t>
              </w:r>
            </w:hyperlink>
          </w:p>
        </w:tc>
      </w:tr>
      <w:tr w:rsidR="00CE170E" w14:paraId="2DBC7172" w14:textId="77777777" w:rsidTr="00B575BE">
        <w:tc>
          <w:tcPr>
            <w:tcW w:w="3686" w:type="dxa"/>
          </w:tcPr>
          <w:p w14:paraId="3E25F320" w14:textId="2CF7117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Chemistry</w:t>
            </w:r>
          </w:p>
        </w:tc>
        <w:tc>
          <w:tcPr>
            <w:tcW w:w="6662" w:type="dxa"/>
          </w:tcPr>
          <w:p w14:paraId="50ECF694" w14:textId="6D048B3D" w:rsidR="00312D5F" w:rsidRPr="00862B7D" w:rsidRDefault="00567A6A" w:rsidP="003814F6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7" w:history="1">
              <w:r w:rsidR="000E54A8">
                <w:rPr>
                  <w:rStyle w:val="Hyperlink"/>
                </w:rPr>
                <w:t>https://thequestacademy.org.uk/wp-content/uploads/2020/05/Chemistry-step-up-to-A-Level.pdf</w:t>
              </w:r>
            </w:hyperlink>
          </w:p>
        </w:tc>
      </w:tr>
      <w:tr w:rsidR="00CE170E" w14:paraId="7616CFA9" w14:textId="77777777" w:rsidTr="00B575BE">
        <w:tc>
          <w:tcPr>
            <w:tcW w:w="3686" w:type="dxa"/>
          </w:tcPr>
          <w:p w14:paraId="3158E88C" w14:textId="62689A0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Physics</w:t>
            </w:r>
          </w:p>
        </w:tc>
        <w:tc>
          <w:tcPr>
            <w:tcW w:w="6662" w:type="dxa"/>
          </w:tcPr>
          <w:p w14:paraId="3ADE1D4C" w14:textId="6F2143FC" w:rsidR="00312D5F" w:rsidRPr="00862B7D" w:rsidRDefault="00567A6A" w:rsidP="000E54A8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8" w:history="1">
              <w:r w:rsidR="00896437">
                <w:rPr>
                  <w:rStyle w:val="Hyperlink"/>
                </w:rPr>
                <w:t>https://thequestacademy.org.uk/wp-content/uploads/2020/05/Physics-A-Level-Transition.pdf</w:t>
              </w:r>
            </w:hyperlink>
          </w:p>
        </w:tc>
      </w:tr>
      <w:tr w:rsidR="00921E75" w14:paraId="07AF8E73" w14:textId="77777777" w:rsidTr="00B575BE">
        <w:tc>
          <w:tcPr>
            <w:tcW w:w="3686" w:type="dxa"/>
          </w:tcPr>
          <w:p w14:paraId="0B9F4022" w14:textId="00279B42" w:rsidR="00921E75" w:rsidRPr="00862B7D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ICT</w:t>
            </w:r>
          </w:p>
        </w:tc>
        <w:tc>
          <w:tcPr>
            <w:tcW w:w="6662" w:type="dxa"/>
          </w:tcPr>
          <w:p w14:paraId="776C1005" w14:textId="71202EFD" w:rsidR="00CE6B64" w:rsidRPr="00862B7D" w:rsidRDefault="00567A6A" w:rsidP="006F3033">
            <w:pPr>
              <w:jc w:val="center"/>
              <w:rPr>
                <w:color w:val="0000FF"/>
                <w:sz w:val="24"/>
                <w:szCs w:val="24"/>
              </w:rPr>
            </w:pPr>
            <w:hyperlink r:id="rId9" w:history="1">
              <w:r w:rsidR="00142F6A">
                <w:rPr>
                  <w:rStyle w:val="Hyperlink"/>
                </w:rPr>
                <w:t>https://thequestacademy.org.uk/wp-content/uploads/2020/05/IT-step-up-to-sixth-form.pdf</w:t>
              </w:r>
            </w:hyperlink>
          </w:p>
        </w:tc>
      </w:tr>
      <w:tr w:rsidR="00CE170E" w14:paraId="58105AE8" w14:textId="77777777" w:rsidTr="00B575BE">
        <w:trPr>
          <w:trHeight w:val="330"/>
        </w:trPr>
        <w:tc>
          <w:tcPr>
            <w:tcW w:w="3686" w:type="dxa"/>
          </w:tcPr>
          <w:p w14:paraId="649EEBD7" w14:textId="580C21CD" w:rsidR="00162C1D" w:rsidRPr="000E5B00" w:rsidRDefault="00162C1D" w:rsidP="00162C1D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5B00"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Philosophy</w:t>
            </w:r>
          </w:p>
        </w:tc>
        <w:tc>
          <w:tcPr>
            <w:tcW w:w="6662" w:type="dxa"/>
          </w:tcPr>
          <w:p w14:paraId="3FCA89AC" w14:textId="04902CC1" w:rsidR="00C11EBD" w:rsidRPr="00353320" w:rsidRDefault="00567A6A" w:rsidP="009D449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0" w:history="1">
              <w:r w:rsidR="000E5B00">
                <w:rPr>
                  <w:rStyle w:val="Hyperlink"/>
                </w:rPr>
                <w:t>https://drive.google.com/drive/folders/1-7JDJc3dIPT9sVKnhx9tt_0iDmb-0cJJ</w:t>
              </w:r>
            </w:hyperlink>
          </w:p>
        </w:tc>
      </w:tr>
      <w:tr w:rsidR="004D304C" w14:paraId="7A9E5D33" w14:textId="77777777" w:rsidTr="00B575BE">
        <w:trPr>
          <w:trHeight w:val="262"/>
        </w:trPr>
        <w:tc>
          <w:tcPr>
            <w:tcW w:w="3686" w:type="dxa"/>
          </w:tcPr>
          <w:p w14:paraId="27BFBE32" w14:textId="75845DF8" w:rsidR="004D304C" w:rsidRPr="00365CE2" w:rsidRDefault="00860A24" w:rsidP="00162C1D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65CE2"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Ethics and Theology</w:t>
            </w:r>
          </w:p>
        </w:tc>
        <w:tc>
          <w:tcPr>
            <w:tcW w:w="6662" w:type="dxa"/>
          </w:tcPr>
          <w:p w14:paraId="01F04BF3" w14:textId="425D2909" w:rsidR="002C1245" w:rsidRPr="003661C5" w:rsidRDefault="00567A6A" w:rsidP="003661C5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1" w:history="1">
              <w:r w:rsidR="00860A24">
                <w:rPr>
                  <w:rStyle w:val="Hyperlink"/>
                </w:rPr>
                <w:t>https://www.mytonschool.co.uk/wp-content/media/2020/04/11to12Transition2020_InstructionsandReading_RE_ETHICS.pdf</w:t>
              </w:r>
            </w:hyperlink>
          </w:p>
        </w:tc>
      </w:tr>
      <w:tr w:rsidR="00CE170E" w14:paraId="10D942CC" w14:textId="77777777" w:rsidTr="00B575BE">
        <w:tc>
          <w:tcPr>
            <w:tcW w:w="3686" w:type="dxa"/>
          </w:tcPr>
          <w:p w14:paraId="7AA18209" w14:textId="7DDA5432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Geography</w:t>
            </w:r>
          </w:p>
        </w:tc>
        <w:tc>
          <w:tcPr>
            <w:tcW w:w="6662" w:type="dxa"/>
          </w:tcPr>
          <w:p w14:paraId="21067C3F" w14:textId="514586E1" w:rsidR="002C1245" w:rsidRPr="00862B7D" w:rsidRDefault="00567A6A" w:rsidP="005646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2" w:history="1">
              <w:r w:rsidR="00A30BEE">
                <w:rPr>
                  <w:rStyle w:val="Hyperlink"/>
                </w:rPr>
                <w:t>https://thequestacademy.org.uk/wp-content/uploads/2020/05/Geography-step-up-to-A-Level.pdf</w:t>
              </w:r>
            </w:hyperlink>
          </w:p>
        </w:tc>
      </w:tr>
      <w:tr w:rsidR="00CE170E" w14:paraId="74226E04" w14:textId="77777777" w:rsidTr="00B575BE">
        <w:tc>
          <w:tcPr>
            <w:tcW w:w="3686" w:type="dxa"/>
          </w:tcPr>
          <w:p w14:paraId="4954DC21" w14:textId="59AD537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History</w:t>
            </w:r>
          </w:p>
        </w:tc>
        <w:tc>
          <w:tcPr>
            <w:tcW w:w="6662" w:type="dxa"/>
          </w:tcPr>
          <w:p w14:paraId="578DC098" w14:textId="4770BEFD" w:rsidR="008E6D8E" w:rsidRPr="009431A2" w:rsidRDefault="00567A6A" w:rsidP="00175E5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3" w:history="1">
              <w:r w:rsidR="009431A2">
                <w:rPr>
                  <w:rStyle w:val="Hyperlink"/>
                </w:rPr>
                <w:t>https://christopherwhitehead.co.uk/wp-content/uploads/2019/06/History.pdf</w:t>
              </w:r>
            </w:hyperlink>
          </w:p>
        </w:tc>
      </w:tr>
      <w:tr w:rsidR="00CE170E" w14:paraId="72B2BBF9" w14:textId="77777777" w:rsidTr="00B575BE">
        <w:tc>
          <w:tcPr>
            <w:tcW w:w="3686" w:type="dxa"/>
          </w:tcPr>
          <w:p w14:paraId="3C2FE75F" w14:textId="3AF01D2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Spanish</w:t>
            </w:r>
          </w:p>
        </w:tc>
        <w:tc>
          <w:tcPr>
            <w:tcW w:w="6662" w:type="dxa"/>
          </w:tcPr>
          <w:p w14:paraId="14CC0A45" w14:textId="074C9A0A" w:rsidR="005E3ED3" w:rsidRPr="00862B7D" w:rsidRDefault="00567A6A" w:rsidP="009431A2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4" w:history="1">
              <w:r w:rsidR="00033BEF">
                <w:rPr>
                  <w:rStyle w:val="Hyperlink"/>
                </w:rPr>
                <w:t>https://www.waleshigh.com/wp-content/uploads/2020/03/Spanish-Transition-Pack.pdf</w:t>
              </w:r>
            </w:hyperlink>
          </w:p>
        </w:tc>
      </w:tr>
      <w:tr w:rsidR="008E6D8E" w14:paraId="6B7E2CDA" w14:textId="77777777" w:rsidTr="00B575BE">
        <w:tc>
          <w:tcPr>
            <w:tcW w:w="3686" w:type="dxa"/>
          </w:tcPr>
          <w:p w14:paraId="1F501379" w14:textId="5DE9B380" w:rsidR="008E6D8E" w:rsidRPr="00862B7D" w:rsidRDefault="008E6D8E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French</w:t>
            </w:r>
          </w:p>
        </w:tc>
        <w:tc>
          <w:tcPr>
            <w:tcW w:w="6662" w:type="dxa"/>
          </w:tcPr>
          <w:p w14:paraId="5E07C785" w14:textId="29425C17" w:rsidR="008E6D8E" w:rsidRDefault="00567A6A" w:rsidP="00AE7188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5" w:history="1">
              <w:r w:rsidR="00867757">
                <w:rPr>
                  <w:rStyle w:val="Hyperlink"/>
                </w:rPr>
                <w:t>http://elearning.rawlinsacademy.org.uk/mod/folder/view.php?id=10571</w:t>
              </w:r>
            </w:hyperlink>
          </w:p>
        </w:tc>
      </w:tr>
      <w:tr w:rsidR="00767EBE" w14:paraId="17455C29" w14:textId="77777777" w:rsidTr="00B575BE">
        <w:tc>
          <w:tcPr>
            <w:tcW w:w="3686" w:type="dxa"/>
          </w:tcPr>
          <w:p w14:paraId="0C70BC17" w14:textId="0DD050DC" w:rsidR="00767EBE" w:rsidRPr="005B7B81" w:rsidRDefault="00767EBE" w:rsidP="00767EBE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B7B81"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Politics</w:t>
            </w:r>
          </w:p>
        </w:tc>
        <w:tc>
          <w:tcPr>
            <w:tcW w:w="6662" w:type="dxa"/>
          </w:tcPr>
          <w:p w14:paraId="5BEC6757" w14:textId="58C8EC0A" w:rsidR="00767EBE" w:rsidRPr="00862B7D" w:rsidRDefault="00567A6A" w:rsidP="002115B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6" w:history="1">
              <w:r w:rsidR="005B7B81">
                <w:rPr>
                  <w:rStyle w:val="Hyperlink"/>
                </w:rPr>
                <w:t>https://www.mytonschool.co.uk/sixth-form/transition-work/</w:t>
              </w:r>
            </w:hyperlink>
          </w:p>
        </w:tc>
      </w:tr>
      <w:tr w:rsidR="00767EBE" w14:paraId="52B7206C" w14:textId="77777777" w:rsidTr="00B575BE">
        <w:tc>
          <w:tcPr>
            <w:tcW w:w="3686" w:type="dxa"/>
          </w:tcPr>
          <w:p w14:paraId="4B5428EF" w14:textId="607FB6E8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Economics</w:t>
            </w:r>
          </w:p>
        </w:tc>
        <w:tc>
          <w:tcPr>
            <w:tcW w:w="6662" w:type="dxa"/>
          </w:tcPr>
          <w:p w14:paraId="76B32C4B" w14:textId="4AC7B55C" w:rsidR="00767EBE" w:rsidRPr="00D470F3" w:rsidRDefault="00567A6A" w:rsidP="00767EB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7" w:history="1">
              <w:r w:rsidR="005B7B81">
                <w:rPr>
                  <w:rStyle w:val="Hyperlink"/>
                </w:rPr>
                <w:t>https://docs.google.com/document/d/1JaNmkWN0YmYC_cZjFnXOf7QcYAPQ7Wfo6tVQUpnfNuQ/edit</w:t>
              </w:r>
            </w:hyperlink>
          </w:p>
        </w:tc>
      </w:tr>
      <w:tr w:rsidR="00767EBE" w14:paraId="4EDF9616" w14:textId="77777777" w:rsidTr="00B575BE">
        <w:tc>
          <w:tcPr>
            <w:tcW w:w="3686" w:type="dxa"/>
          </w:tcPr>
          <w:p w14:paraId="303E68DC" w14:textId="4D143C89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Business </w:t>
            </w:r>
          </w:p>
        </w:tc>
        <w:tc>
          <w:tcPr>
            <w:tcW w:w="6662" w:type="dxa"/>
          </w:tcPr>
          <w:p w14:paraId="65497A24" w14:textId="76749C50" w:rsidR="00767EBE" w:rsidRPr="00D470F3" w:rsidRDefault="00567A6A" w:rsidP="00A7552C">
            <w:pPr>
              <w:jc w:val="center"/>
              <w:rPr>
                <w:b/>
                <w:color w:val="0000FF"/>
                <w:sz w:val="24"/>
                <w:szCs w:val="24"/>
              </w:rPr>
            </w:pPr>
            <w:hyperlink r:id="rId18" w:history="1">
              <w:r w:rsidR="00BE2D60">
                <w:rPr>
                  <w:rStyle w:val="Hyperlink"/>
                </w:rPr>
                <w:t>https://www.tenconline.co.uk/page/?title=A+Level+Business&amp;pid=222</w:t>
              </w:r>
            </w:hyperlink>
          </w:p>
        </w:tc>
      </w:tr>
      <w:tr w:rsidR="00767EBE" w14:paraId="547CF12B" w14:textId="77777777" w:rsidTr="00B575BE">
        <w:tc>
          <w:tcPr>
            <w:tcW w:w="3686" w:type="dxa"/>
          </w:tcPr>
          <w:p w14:paraId="3EFE785F" w14:textId="336A2D92" w:rsidR="00767EBE" w:rsidRPr="00862B7D" w:rsidRDefault="008B493F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Sport</w:t>
            </w:r>
          </w:p>
        </w:tc>
        <w:tc>
          <w:tcPr>
            <w:tcW w:w="6662" w:type="dxa"/>
          </w:tcPr>
          <w:p w14:paraId="435CA6EF" w14:textId="61E615B6" w:rsidR="00767EBE" w:rsidRPr="00862B7D" w:rsidRDefault="00567A6A" w:rsidP="00D7362A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9" w:history="1">
              <w:r w:rsidR="008B493F">
                <w:rPr>
                  <w:rStyle w:val="Hyperlink"/>
                </w:rPr>
                <w:t>https://www.tenconline.co.uk/page/?title=BTEC+Sport+%28Single%2C+Double+%26amp%3B+Triple%29&amp;pid=227</w:t>
              </w:r>
            </w:hyperlink>
          </w:p>
        </w:tc>
      </w:tr>
      <w:tr w:rsidR="00767EBE" w14:paraId="21B3AFC6" w14:textId="77777777" w:rsidTr="00B575BE">
        <w:tc>
          <w:tcPr>
            <w:tcW w:w="3686" w:type="dxa"/>
          </w:tcPr>
          <w:p w14:paraId="20396FD5" w14:textId="01E4BCE3" w:rsidR="00767EBE" w:rsidRPr="00862B7D" w:rsidRDefault="00767EBE" w:rsidP="00943752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Drama</w:t>
            </w:r>
          </w:p>
        </w:tc>
        <w:tc>
          <w:tcPr>
            <w:tcW w:w="6662" w:type="dxa"/>
          </w:tcPr>
          <w:p w14:paraId="568404A9" w14:textId="17FD2D7B" w:rsidR="00767EBE" w:rsidRPr="00862B7D" w:rsidRDefault="00567A6A" w:rsidP="002468A7">
            <w:pPr>
              <w:jc w:val="center"/>
              <w:rPr>
                <w:sz w:val="24"/>
                <w:szCs w:val="24"/>
              </w:rPr>
            </w:pPr>
            <w:hyperlink r:id="rId20" w:history="1">
              <w:r w:rsidR="00943752">
                <w:rPr>
                  <w:rStyle w:val="Hyperlink"/>
                </w:rPr>
                <w:t>https://www.tenconline.co.uk/page/?title=A+Level+Drama&amp;pid=237</w:t>
              </w:r>
            </w:hyperlink>
          </w:p>
        </w:tc>
      </w:tr>
      <w:tr w:rsidR="00767EBE" w14:paraId="75492DB3" w14:textId="77777777" w:rsidTr="00B575BE">
        <w:tc>
          <w:tcPr>
            <w:tcW w:w="3686" w:type="dxa"/>
          </w:tcPr>
          <w:p w14:paraId="63CF9F0F" w14:textId="74481410" w:rsidR="00767EBE" w:rsidRPr="00F8148B" w:rsidRDefault="00767EBE" w:rsidP="00767EBE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8148B"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Music</w:t>
            </w:r>
          </w:p>
        </w:tc>
        <w:tc>
          <w:tcPr>
            <w:tcW w:w="6662" w:type="dxa"/>
          </w:tcPr>
          <w:p w14:paraId="2F15E043" w14:textId="406BB191" w:rsidR="00767EBE" w:rsidRPr="00E1675B" w:rsidRDefault="00567A6A" w:rsidP="00943752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1" w:history="1">
              <w:r w:rsidR="00F8148B">
                <w:rPr>
                  <w:rStyle w:val="Hyperlink"/>
                </w:rPr>
                <w:t>https://www.mytonschool.co.uk/sixth-form/transition-work/</w:t>
              </w:r>
            </w:hyperlink>
          </w:p>
        </w:tc>
      </w:tr>
      <w:tr w:rsidR="00767EBE" w14:paraId="7C0F53F1" w14:textId="77777777" w:rsidTr="00B575BE">
        <w:tc>
          <w:tcPr>
            <w:tcW w:w="3686" w:type="dxa"/>
          </w:tcPr>
          <w:p w14:paraId="05919EAE" w14:textId="49FB6161" w:rsidR="00767EBE" w:rsidRPr="00991344" w:rsidRDefault="00767EBE" w:rsidP="00767EBE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1344"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Art</w:t>
            </w:r>
          </w:p>
        </w:tc>
        <w:tc>
          <w:tcPr>
            <w:tcW w:w="6662" w:type="dxa"/>
          </w:tcPr>
          <w:p w14:paraId="3E812904" w14:textId="09DBB92F" w:rsidR="00767EBE" w:rsidRPr="001548A7" w:rsidRDefault="00567A6A" w:rsidP="002468A7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2" w:history="1">
              <w:r w:rsidR="00991344">
                <w:rPr>
                  <w:rStyle w:val="Hyperlink"/>
                </w:rPr>
                <w:t>https://drive.google.com/drive/folders/1-7JDJc3dIPT9sVKnhx9tt_0iDmb-0cJJ</w:t>
              </w:r>
            </w:hyperlink>
          </w:p>
        </w:tc>
      </w:tr>
      <w:tr w:rsidR="00767EBE" w14:paraId="781E9B21" w14:textId="77777777" w:rsidTr="00B575BE">
        <w:tc>
          <w:tcPr>
            <w:tcW w:w="3686" w:type="dxa"/>
          </w:tcPr>
          <w:p w14:paraId="6103A707" w14:textId="05630BF7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Photography</w:t>
            </w:r>
          </w:p>
        </w:tc>
        <w:tc>
          <w:tcPr>
            <w:tcW w:w="6662" w:type="dxa"/>
          </w:tcPr>
          <w:p w14:paraId="642B9C78" w14:textId="4AD2F2FA" w:rsidR="00767EBE" w:rsidRDefault="00567A6A" w:rsidP="00991344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3" w:history="1">
              <w:r w:rsidR="00991344">
                <w:rPr>
                  <w:rStyle w:val="Hyperlink"/>
                </w:rPr>
                <w:t>https://thequestacademy.org.uk/wp-content/uploads/2020/05/Art-Photography-step-up-to-A-Level.pdf</w:t>
              </w:r>
            </w:hyperlink>
          </w:p>
        </w:tc>
      </w:tr>
      <w:tr w:rsidR="00767EBE" w14:paraId="01255A14" w14:textId="77777777" w:rsidTr="00B575BE">
        <w:tc>
          <w:tcPr>
            <w:tcW w:w="3686" w:type="dxa"/>
          </w:tcPr>
          <w:p w14:paraId="5FB4E03C" w14:textId="34BC4CC2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Sociology</w:t>
            </w:r>
          </w:p>
        </w:tc>
        <w:tc>
          <w:tcPr>
            <w:tcW w:w="6662" w:type="dxa"/>
          </w:tcPr>
          <w:p w14:paraId="390B4A12" w14:textId="245C74D6" w:rsidR="00767EBE" w:rsidRPr="00862B7D" w:rsidRDefault="00567A6A" w:rsidP="00767EB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4" w:history="1">
              <w:r w:rsidR="00DB2665">
                <w:rPr>
                  <w:rStyle w:val="Hyperlink"/>
                </w:rPr>
                <w:t>https://christopherwhitehead.co.uk/wp-content/uploads/2019/06/Sociology-bridging-work.pdf</w:t>
              </w:r>
            </w:hyperlink>
          </w:p>
        </w:tc>
      </w:tr>
      <w:tr w:rsidR="00767EBE" w14:paraId="035E74E1" w14:textId="77777777" w:rsidTr="00B575BE">
        <w:tc>
          <w:tcPr>
            <w:tcW w:w="3686" w:type="dxa"/>
          </w:tcPr>
          <w:p w14:paraId="57801258" w14:textId="43DBF3AA" w:rsidR="00767EBE" w:rsidRPr="008822F2" w:rsidRDefault="00767EBE" w:rsidP="00767EBE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822F2">
              <w:rPr>
                <w:rFonts w:eastAsia="Times New Roman" w:cs="Arial"/>
                <w:i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Psychology</w:t>
            </w:r>
          </w:p>
        </w:tc>
        <w:tc>
          <w:tcPr>
            <w:tcW w:w="6662" w:type="dxa"/>
          </w:tcPr>
          <w:p w14:paraId="674CAB8F" w14:textId="0983BD61" w:rsidR="00767EBE" w:rsidRPr="00862B7D" w:rsidRDefault="00567A6A" w:rsidP="00D0766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5" w:history="1">
              <w:r w:rsidR="008822F2">
                <w:rPr>
                  <w:rStyle w:val="Hyperlink"/>
                </w:rPr>
                <w:t>https://www.mytonschool.co.uk/wp-content/media/2020/04/11to12Transition2020_InductionBooklet_PSYCHOLOGY.pdf</w:t>
              </w:r>
            </w:hyperlink>
          </w:p>
        </w:tc>
      </w:tr>
      <w:tr w:rsidR="00767EBE" w14:paraId="773E9D97" w14:textId="77777777" w:rsidTr="00B575BE">
        <w:trPr>
          <w:trHeight w:val="70"/>
        </w:trPr>
        <w:tc>
          <w:tcPr>
            <w:tcW w:w="3686" w:type="dxa"/>
          </w:tcPr>
          <w:p w14:paraId="72E5C8B4" w14:textId="0B112DEF" w:rsidR="00767EBE" w:rsidRPr="00862B7D" w:rsidRDefault="00767EBE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Health &amp; Social Care</w:t>
            </w:r>
          </w:p>
        </w:tc>
        <w:tc>
          <w:tcPr>
            <w:tcW w:w="6662" w:type="dxa"/>
          </w:tcPr>
          <w:p w14:paraId="74518A96" w14:textId="2DB3BA5B" w:rsidR="00767EBE" w:rsidRPr="00862B7D" w:rsidRDefault="00567A6A" w:rsidP="008822F2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6" w:history="1">
              <w:r w:rsidR="00547CAE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FF4D58" w14:paraId="6DCF359A" w14:textId="77777777" w:rsidTr="00B575BE">
        <w:trPr>
          <w:trHeight w:val="70"/>
        </w:trPr>
        <w:tc>
          <w:tcPr>
            <w:tcW w:w="3686" w:type="dxa"/>
          </w:tcPr>
          <w:p w14:paraId="3991DF0E" w14:textId="7DC12859" w:rsidR="00FF4D58" w:rsidRDefault="00FF4D58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Keeping on top of Maths and English</w:t>
            </w:r>
          </w:p>
        </w:tc>
        <w:tc>
          <w:tcPr>
            <w:tcW w:w="6662" w:type="dxa"/>
          </w:tcPr>
          <w:p w14:paraId="7428ADF0" w14:textId="12AF0732" w:rsid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Use the BBC </w:t>
            </w:r>
            <w:proofErr w:type="spellStart"/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Bitesize</w:t>
            </w:r>
            <w:proofErr w:type="spellEnd"/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Post 16 Functional Skills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Revision </w:t>
            </w:r>
          </w:p>
          <w:p w14:paraId="5FB3CC4C" w14:textId="0F7B690E" w:rsid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b/>
                <w:color w:val="000000" w:themeColor="text1"/>
                <w:sz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skills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for Catering, Construction, Childcare, Engineering, Health and Beauty, Health and Social Care, Retail, Sport and Leisure</w:t>
            </w:r>
          </w:p>
          <w:p w14:paraId="0C79EBA5" w14:textId="118F0C40" w:rsidR="00FF4D58" w:rsidRP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+revision of main topics</w:t>
            </w:r>
          </w:p>
          <w:p w14:paraId="42CBC90B" w14:textId="77777777" w:rsidR="00FF4D58" w:rsidRDefault="00567A6A" w:rsidP="00767EBE">
            <w:pPr>
              <w:jc w:val="center"/>
            </w:pPr>
            <w:hyperlink r:id="rId27" w:history="1">
              <w:r w:rsidR="00FF4D58">
                <w:rPr>
                  <w:rStyle w:val="Hyperlink"/>
                </w:rPr>
                <w:t>https://www.bbc.co.uk/bitesize/subjects/zmqj2nb</w:t>
              </w:r>
            </w:hyperlink>
          </w:p>
          <w:p w14:paraId="4B1E6B9F" w14:textId="30EE404B" w:rsidR="00FF4D58" w:rsidRDefault="00FF4D58" w:rsidP="00FF4D58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b/>
                <w:color w:val="000000" w:themeColor="text1"/>
                <w:sz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 Skills</w:t>
            </w: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for Automotive industry, Business, Catering, Construction,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Health and Beauty, Health and Social Care, Retail, Sport and Leisure</w:t>
            </w:r>
          </w:p>
          <w:p w14:paraId="3F255763" w14:textId="16963826" w:rsidR="00FF4D58" w:rsidRPr="00FF4D58" w:rsidRDefault="00FF4D58" w:rsidP="00FF4D58">
            <w:pPr>
              <w:jc w:val="center"/>
              <w:rPr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 revision of main topics</w:t>
            </w:r>
          </w:p>
          <w:p w14:paraId="2C26F69A" w14:textId="7A42FFE6" w:rsidR="00FA4B1E" w:rsidRPr="00FA4B1E" w:rsidRDefault="00567A6A" w:rsidP="00FA4B1E">
            <w:pPr>
              <w:jc w:val="center"/>
            </w:pPr>
            <w:hyperlink r:id="rId28" w:history="1">
              <w:r w:rsidR="00FF4D58">
                <w:rPr>
                  <w:rStyle w:val="Hyperlink"/>
                </w:rPr>
                <w:t>https://www.bbc.co.uk/bitesize/subjects/zjd8jty</w:t>
              </w:r>
            </w:hyperlink>
          </w:p>
        </w:tc>
      </w:tr>
    </w:tbl>
    <w:p w14:paraId="122E1A02" w14:textId="49141497" w:rsidR="00CE6B64" w:rsidRPr="00312D5F" w:rsidRDefault="00CE6B64" w:rsidP="004D304C">
      <w:pPr>
        <w:rPr>
          <w:bCs/>
          <w:color w:val="70AD47"/>
          <w:spacing w:val="10"/>
          <w:sz w:val="40"/>
          <w:szCs w:val="4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CE6B64" w:rsidRPr="00312D5F" w:rsidSect="004D304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5F"/>
    <w:rsid w:val="00033BEF"/>
    <w:rsid w:val="00037AB5"/>
    <w:rsid w:val="000671F0"/>
    <w:rsid w:val="0009010F"/>
    <w:rsid w:val="00091542"/>
    <w:rsid w:val="00094D5F"/>
    <w:rsid w:val="000B56C3"/>
    <w:rsid w:val="000C3D0D"/>
    <w:rsid w:val="000D64CB"/>
    <w:rsid w:val="000E054E"/>
    <w:rsid w:val="000E54A8"/>
    <w:rsid w:val="000E5B00"/>
    <w:rsid w:val="00110842"/>
    <w:rsid w:val="00136928"/>
    <w:rsid w:val="0014171C"/>
    <w:rsid w:val="00142F6A"/>
    <w:rsid w:val="001548A7"/>
    <w:rsid w:val="00162C1D"/>
    <w:rsid w:val="00175E55"/>
    <w:rsid w:val="001866BD"/>
    <w:rsid w:val="00187D13"/>
    <w:rsid w:val="0019392A"/>
    <w:rsid w:val="001B7D2A"/>
    <w:rsid w:val="001D6EE6"/>
    <w:rsid w:val="001E79B3"/>
    <w:rsid w:val="001F4F00"/>
    <w:rsid w:val="002115B1"/>
    <w:rsid w:val="002242E2"/>
    <w:rsid w:val="002468A7"/>
    <w:rsid w:val="00263917"/>
    <w:rsid w:val="00267B54"/>
    <w:rsid w:val="00280787"/>
    <w:rsid w:val="00293940"/>
    <w:rsid w:val="002C1245"/>
    <w:rsid w:val="002F2F3B"/>
    <w:rsid w:val="0030487F"/>
    <w:rsid w:val="00312D5F"/>
    <w:rsid w:val="0032268D"/>
    <w:rsid w:val="003376A0"/>
    <w:rsid w:val="003451DE"/>
    <w:rsid w:val="00353320"/>
    <w:rsid w:val="00365CE2"/>
    <w:rsid w:val="003661C5"/>
    <w:rsid w:val="003814F6"/>
    <w:rsid w:val="00383D7D"/>
    <w:rsid w:val="003A6C7E"/>
    <w:rsid w:val="003D53F5"/>
    <w:rsid w:val="003E41AA"/>
    <w:rsid w:val="004036CE"/>
    <w:rsid w:val="0041230F"/>
    <w:rsid w:val="0041275B"/>
    <w:rsid w:val="004522CF"/>
    <w:rsid w:val="004765FB"/>
    <w:rsid w:val="0049366F"/>
    <w:rsid w:val="004C0A65"/>
    <w:rsid w:val="004C6141"/>
    <w:rsid w:val="004D304C"/>
    <w:rsid w:val="004F1F48"/>
    <w:rsid w:val="005178E5"/>
    <w:rsid w:val="00521F66"/>
    <w:rsid w:val="00535275"/>
    <w:rsid w:val="005424A8"/>
    <w:rsid w:val="00547CAE"/>
    <w:rsid w:val="00550418"/>
    <w:rsid w:val="00554450"/>
    <w:rsid w:val="0056465F"/>
    <w:rsid w:val="00567A6A"/>
    <w:rsid w:val="005A0F3A"/>
    <w:rsid w:val="005B3D5F"/>
    <w:rsid w:val="005B7B81"/>
    <w:rsid w:val="005C0C96"/>
    <w:rsid w:val="005C2038"/>
    <w:rsid w:val="005C5942"/>
    <w:rsid w:val="005E3ED3"/>
    <w:rsid w:val="005E77DC"/>
    <w:rsid w:val="00624FB1"/>
    <w:rsid w:val="006406B3"/>
    <w:rsid w:val="00652A92"/>
    <w:rsid w:val="006932D5"/>
    <w:rsid w:val="006A6D3D"/>
    <w:rsid w:val="006C049F"/>
    <w:rsid w:val="006F3033"/>
    <w:rsid w:val="007103DA"/>
    <w:rsid w:val="00714F80"/>
    <w:rsid w:val="00767EBE"/>
    <w:rsid w:val="00777FA5"/>
    <w:rsid w:val="007D2E27"/>
    <w:rsid w:val="007F1E47"/>
    <w:rsid w:val="00860A24"/>
    <w:rsid w:val="00862B7D"/>
    <w:rsid w:val="008671AD"/>
    <w:rsid w:val="00867757"/>
    <w:rsid w:val="00870128"/>
    <w:rsid w:val="008822F2"/>
    <w:rsid w:val="00896437"/>
    <w:rsid w:val="008B493F"/>
    <w:rsid w:val="008E5140"/>
    <w:rsid w:val="008E6D8E"/>
    <w:rsid w:val="009213B0"/>
    <w:rsid w:val="00921E75"/>
    <w:rsid w:val="009431A2"/>
    <w:rsid w:val="00943752"/>
    <w:rsid w:val="009448AC"/>
    <w:rsid w:val="00991344"/>
    <w:rsid w:val="009A7215"/>
    <w:rsid w:val="009C594E"/>
    <w:rsid w:val="009D4496"/>
    <w:rsid w:val="00A0193D"/>
    <w:rsid w:val="00A25ECD"/>
    <w:rsid w:val="00A30BEE"/>
    <w:rsid w:val="00A32730"/>
    <w:rsid w:val="00A47FFC"/>
    <w:rsid w:val="00A7552C"/>
    <w:rsid w:val="00A90C1B"/>
    <w:rsid w:val="00AB2141"/>
    <w:rsid w:val="00AE7188"/>
    <w:rsid w:val="00AF6D21"/>
    <w:rsid w:val="00B41B4F"/>
    <w:rsid w:val="00B575BE"/>
    <w:rsid w:val="00BE2D60"/>
    <w:rsid w:val="00C11EBD"/>
    <w:rsid w:val="00C61190"/>
    <w:rsid w:val="00C80958"/>
    <w:rsid w:val="00C9317E"/>
    <w:rsid w:val="00CE170E"/>
    <w:rsid w:val="00CE6B64"/>
    <w:rsid w:val="00D07661"/>
    <w:rsid w:val="00D25BCA"/>
    <w:rsid w:val="00D35251"/>
    <w:rsid w:val="00D470F3"/>
    <w:rsid w:val="00D7362A"/>
    <w:rsid w:val="00DB2665"/>
    <w:rsid w:val="00DF728F"/>
    <w:rsid w:val="00E04C6D"/>
    <w:rsid w:val="00E1675B"/>
    <w:rsid w:val="00E1798C"/>
    <w:rsid w:val="00E3071D"/>
    <w:rsid w:val="00E4674C"/>
    <w:rsid w:val="00E8320D"/>
    <w:rsid w:val="00E93EAA"/>
    <w:rsid w:val="00F8148B"/>
    <w:rsid w:val="00F82B99"/>
    <w:rsid w:val="00FA27D1"/>
    <w:rsid w:val="00FA4B1E"/>
    <w:rsid w:val="00FC47CA"/>
    <w:rsid w:val="00FD6E5A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C3F0"/>
  <w15:chartTrackingRefBased/>
  <w15:docId w15:val="{1A4BBC23-7D41-44AD-8B42-083A9463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64C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7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1EBD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391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0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questacademy.org.uk/wp-content/uploads/2020/05/Physics-A-Level-Transition.pdf" TargetMode="External"/><Relationship Id="rId13" Type="http://schemas.openxmlformats.org/officeDocument/2006/relationships/hyperlink" Target="https://christopherwhitehead.co.uk/wp-content/uploads/2019/06/History.pdf" TargetMode="External"/><Relationship Id="rId18" Type="http://schemas.openxmlformats.org/officeDocument/2006/relationships/hyperlink" Target="https://www.tenconline.co.uk/page/?title=A+Level+Business&amp;pid=222" TargetMode="External"/><Relationship Id="rId26" Type="http://schemas.openxmlformats.org/officeDocument/2006/relationships/hyperlink" Target="https://drive.google.com/drive/folders/1OOhk23PzKjbXgJh5xMBxChmZGdWW6QM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ytonschool.co.uk/sixth-form/transition-work/" TargetMode="External"/><Relationship Id="rId7" Type="http://schemas.openxmlformats.org/officeDocument/2006/relationships/hyperlink" Target="https://thequestacademy.org.uk/wp-content/uploads/2020/05/Chemistry-step-up-to-A-Level.pdf" TargetMode="External"/><Relationship Id="rId12" Type="http://schemas.openxmlformats.org/officeDocument/2006/relationships/hyperlink" Target="https://thequestacademy.org.uk/wp-content/uploads/2020/05/Geography-step-up-to-A-Level.pdf" TargetMode="External"/><Relationship Id="rId17" Type="http://schemas.openxmlformats.org/officeDocument/2006/relationships/hyperlink" Target="https://docs.google.com/document/d/1JaNmkWN0YmYC_cZjFnXOf7QcYAPQ7Wfo6tVQUpnfNuQ/edit" TargetMode="External"/><Relationship Id="rId25" Type="http://schemas.openxmlformats.org/officeDocument/2006/relationships/hyperlink" Target="https://www.mytonschool.co.uk/wp-content/media/2020/04/11to12Transition2020_InductionBooklet_PSYCHOLOGY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ytonschool.co.uk/sixth-form/transition-work/" TargetMode="External"/><Relationship Id="rId20" Type="http://schemas.openxmlformats.org/officeDocument/2006/relationships/hyperlink" Target="https://www.tenconline.co.uk/page/?title=A+Level+Drama&amp;pid=237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thequestacademy.org.uk/wp-content/uploads/2020/05/Biology-step-up-to-A-Level.pdf" TargetMode="External"/><Relationship Id="rId11" Type="http://schemas.openxmlformats.org/officeDocument/2006/relationships/hyperlink" Target="https://www.mytonschool.co.uk/wp-content/media/2020/04/11to12Transition2020_InstructionsandReading_RE_ETHICS.pdf" TargetMode="External"/><Relationship Id="rId24" Type="http://schemas.openxmlformats.org/officeDocument/2006/relationships/hyperlink" Target="https://christopherwhitehead.co.uk/wp-content/uploads/2019/06/Sociology-bridging-work.pdf" TargetMode="External"/><Relationship Id="rId5" Type="http://schemas.openxmlformats.org/officeDocument/2006/relationships/hyperlink" Target="https://www.waleshigh.com/wp-content/uploads/2019/07/Mathematics-and-Further-Maths.pdf" TargetMode="External"/><Relationship Id="rId15" Type="http://schemas.openxmlformats.org/officeDocument/2006/relationships/hyperlink" Target="http://elearning.rawlinsacademy.org.uk/mod/folder/view.php?id=10571" TargetMode="External"/><Relationship Id="rId23" Type="http://schemas.openxmlformats.org/officeDocument/2006/relationships/hyperlink" Target="https://thequestacademy.org.uk/wp-content/uploads/2020/05/Art-Photography-step-up-to-A-Level.pdf" TargetMode="External"/><Relationship Id="rId28" Type="http://schemas.openxmlformats.org/officeDocument/2006/relationships/hyperlink" Target="https://www.bbc.co.uk/bitesize/subjects/zjd8jty" TargetMode="External"/><Relationship Id="rId10" Type="http://schemas.openxmlformats.org/officeDocument/2006/relationships/hyperlink" Target="https://drive.google.com/drive/folders/1-7JDJc3dIPT9sVKnhx9tt_0iDmb-0cJJ" TargetMode="External"/><Relationship Id="rId19" Type="http://schemas.openxmlformats.org/officeDocument/2006/relationships/hyperlink" Target="https://www.tenconline.co.uk/page/?title=BTEC+Sport+%28Single%2C+Double+%26amp%3B+Triple%29&amp;pid=227" TargetMode="External"/><Relationship Id="rId4" Type="http://schemas.openxmlformats.org/officeDocument/2006/relationships/hyperlink" Target="https://thequestacademy.org.uk/wp-content/uploads/2020/05/English-literature-step-up-to-A-Level.pdf" TargetMode="External"/><Relationship Id="rId9" Type="http://schemas.openxmlformats.org/officeDocument/2006/relationships/hyperlink" Target="https://thequestacademy.org.uk/wp-content/uploads/2020/05/IT-step-up-to-sixth-form.pdf" TargetMode="External"/><Relationship Id="rId14" Type="http://schemas.openxmlformats.org/officeDocument/2006/relationships/hyperlink" Target="https://www.waleshigh.com/wp-content/uploads/2020/03/Spanish-Transition-Pack.pdf" TargetMode="External"/><Relationship Id="rId22" Type="http://schemas.openxmlformats.org/officeDocument/2006/relationships/hyperlink" Target="https://drive.google.com/drive/folders/1-7JDJc3dIPT9sVKnhx9tt_0iDmb-0cJJ" TargetMode="External"/><Relationship Id="rId27" Type="http://schemas.openxmlformats.org/officeDocument/2006/relationships/hyperlink" Target="https://www.bbc.co.uk/bitesize/subjects/zmqj2nb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Rutherford</dc:creator>
  <cp:keywords/>
  <dc:description/>
  <cp:lastModifiedBy>A Henderson</cp:lastModifiedBy>
  <cp:revision>19</cp:revision>
  <dcterms:created xsi:type="dcterms:W3CDTF">2020-06-12T15:08:00Z</dcterms:created>
  <dcterms:modified xsi:type="dcterms:W3CDTF">2021-05-17T10:11:00Z</dcterms:modified>
</cp:coreProperties>
</file>