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E4924" w14:textId="77777777" w:rsidR="001C5650" w:rsidRPr="00845AC2" w:rsidRDefault="00845AC2" w:rsidP="00845AC2">
      <w:pPr>
        <w:jc w:val="center"/>
        <w:rPr>
          <w:rFonts w:ascii="Rockwell" w:hAnsi="Rockwell"/>
          <w:sz w:val="36"/>
          <w:u w:val="single"/>
        </w:rPr>
      </w:pPr>
      <w:bookmarkStart w:id="0" w:name="_GoBack"/>
      <w:bookmarkEnd w:id="0"/>
      <w:r w:rsidRPr="00845AC2">
        <w:rPr>
          <w:rFonts w:ascii="Rockwell" w:hAnsi="Rockwell"/>
          <w:sz w:val="36"/>
          <w:u w:val="single"/>
        </w:rPr>
        <w:t>Y12 Philosophy Bridging Work</w:t>
      </w:r>
    </w:p>
    <w:p w14:paraId="05C8B3A9" w14:textId="77777777" w:rsidR="00845AC2" w:rsidRDefault="00845AC2">
      <w:pPr>
        <w:rPr>
          <w:rFonts w:ascii="Rockwell" w:hAnsi="Rockwell"/>
          <w:sz w:val="28"/>
        </w:rPr>
      </w:pPr>
      <w:r w:rsidRPr="00845AC2">
        <w:rPr>
          <w:rFonts w:ascii="Rockwell" w:hAnsi="Rockwell"/>
          <w:sz w:val="28"/>
        </w:rPr>
        <w:t>Mind, Body and Soul</w:t>
      </w:r>
    </w:p>
    <w:p w14:paraId="7FA11C1A" w14:textId="77777777" w:rsidR="00B47104" w:rsidRDefault="00B47104">
      <w:pPr>
        <w:rPr>
          <w:rFonts w:ascii="Rockwell" w:hAnsi="Rockwell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45AC2" w14:paraId="11F07AB0" w14:textId="77777777" w:rsidTr="00845AC2">
        <w:tc>
          <w:tcPr>
            <w:tcW w:w="3005" w:type="dxa"/>
          </w:tcPr>
          <w:p w14:paraId="62C01D1C" w14:textId="77777777" w:rsidR="00845AC2" w:rsidRPr="006B1E57" w:rsidRDefault="00845AC2" w:rsidP="006B1E57">
            <w:pPr>
              <w:jc w:val="center"/>
              <w:rPr>
                <w:b/>
                <w:u w:val="single"/>
              </w:rPr>
            </w:pPr>
            <w:r w:rsidRPr="006B1E57">
              <w:rPr>
                <w:b/>
                <w:u w:val="single"/>
              </w:rPr>
              <w:t>Monism</w:t>
            </w:r>
          </w:p>
          <w:p w14:paraId="7F29AB30" w14:textId="77777777" w:rsidR="00845AC2" w:rsidRDefault="00845AC2"/>
          <w:p w14:paraId="7C993F7A" w14:textId="77777777" w:rsidR="00845AC2" w:rsidRDefault="00845AC2">
            <w:r>
              <w:t xml:space="preserve">The belief that humans are made up of the body and the </w:t>
            </w:r>
            <w:r w:rsidR="007F1080">
              <w:t>mind/</w:t>
            </w:r>
            <w:r>
              <w:t>soul and that these two elements cannot be separated or exist independently of each other.</w:t>
            </w:r>
          </w:p>
        </w:tc>
        <w:tc>
          <w:tcPr>
            <w:tcW w:w="3005" w:type="dxa"/>
          </w:tcPr>
          <w:p w14:paraId="1E253305" w14:textId="77777777" w:rsidR="00845AC2" w:rsidRPr="006B1E57" w:rsidRDefault="00845AC2" w:rsidP="006B1E57">
            <w:pPr>
              <w:jc w:val="center"/>
              <w:rPr>
                <w:b/>
                <w:u w:val="single"/>
              </w:rPr>
            </w:pPr>
            <w:r w:rsidRPr="006B1E57">
              <w:rPr>
                <w:b/>
                <w:u w:val="single"/>
              </w:rPr>
              <w:t>Dualism</w:t>
            </w:r>
          </w:p>
          <w:p w14:paraId="1422F87F" w14:textId="77777777" w:rsidR="006B1E57" w:rsidRDefault="006B1E57"/>
          <w:p w14:paraId="1CA3E406" w14:textId="77777777" w:rsidR="006B1E57" w:rsidRDefault="006B1E57">
            <w:r>
              <w:t>The belief that humans are made up of the physical body and the spiritual soul</w:t>
            </w:r>
            <w:r w:rsidR="007F1080">
              <w:t>/mind</w:t>
            </w:r>
            <w:r>
              <w:t xml:space="preserve">. These two elements are separate to each other and the soul is able to survive independent of the body. </w:t>
            </w:r>
          </w:p>
        </w:tc>
        <w:tc>
          <w:tcPr>
            <w:tcW w:w="3006" w:type="dxa"/>
          </w:tcPr>
          <w:p w14:paraId="566F8362" w14:textId="77777777" w:rsidR="00845AC2" w:rsidRPr="006B1E57" w:rsidRDefault="00845AC2" w:rsidP="006B1E57">
            <w:pPr>
              <w:jc w:val="center"/>
              <w:rPr>
                <w:b/>
                <w:u w:val="single"/>
              </w:rPr>
            </w:pPr>
            <w:r w:rsidRPr="006B1E57">
              <w:rPr>
                <w:b/>
                <w:u w:val="single"/>
              </w:rPr>
              <w:t>Materialism</w:t>
            </w:r>
          </w:p>
          <w:p w14:paraId="0F103234" w14:textId="77777777" w:rsidR="006B1E57" w:rsidRDefault="006B1E57"/>
          <w:p w14:paraId="7B62A212" w14:textId="77777777" w:rsidR="006B1E57" w:rsidRDefault="006B1E57" w:rsidP="006B1E57">
            <w:r>
              <w:t>The belief that humans are entirely made up of physical matter/the body. There is no spiritual element or soul. No part of a human survives the death of the physical body.</w:t>
            </w:r>
          </w:p>
        </w:tc>
      </w:tr>
      <w:tr w:rsidR="006B1E57" w14:paraId="1E45885F" w14:textId="77777777" w:rsidTr="00845AC2">
        <w:tc>
          <w:tcPr>
            <w:tcW w:w="3005" w:type="dxa"/>
          </w:tcPr>
          <w:p w14:paraId="519F6603" w14:textId="77777777" w:rsidR="006B1E57" w:rsidRPr="006B1E57" w:rsidRDefault="006B1E57" w:rsidP="006B1E5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Aristotle</w:t>
            </w:r>
          </w:p>
        </w:tc>
        <w:tc>
          <w:tcPr>
            <w:tcW w:w="3005" w:type="dxa"/>
          </w:tcPr>
          <w:p w14:paraId="6B196425" w14:textId="77777777" w:rsidR="006B1E57" w:rsidRPr="006B1E57" w:rsidRDefault="006B1E57" w:rsidP="006B1E57">
            <w:pPr>
              <w:jc w:val="center"/>
              <w:rPr>
                <w:b/>
                <w:i/>
              </w:rPr>
            </w:pPr>
            <w:r w:rsidRPr="006B1E57">
              <w:rPr>
                <w:b/>
                <w:i/>
              </w:rPr>
              <w:t>Plato / Descartes</w:t>
            </w:r>
          </w:p>
        </w:tc>
        <w:tc>
          <w:tcPr>
            <w:tcW w:w="3006" w:type="dxa"/>
          </w:tcPr>
          <w:p w14:paraId="4823BE3A" w14:textId="77777777" w:rsidR="006B1E57" w:rsidRPr="006B1E57" w:rsidRDefault="006B1E57" w:rsidP="006B1E57">
            <w:pPr>
              <w:jc w:val="center"/>
              <w:rPr>
                <w:b/>
                <w:i/>
              </w:rPr>
            </w:pPr>
            <w:r w:rsidRPr="006B1E57">
              <w:rPr>
                <w:b/>
                <w:i/>
              </w:rPr>
              <w:t>Richard Dawkins</w:t>
            </w:r>
          </w:p>
        </w:tc>
      </w:tr>
    </w:tbl>
    <w:p w14:paraId="6C8D5B0F" w14:textId="77777777" w:rsidR="00845AC2" w:rsidRDefault="00845AC2"/>
    <w:p w14:paraId="05EB3149" w14:textId="77777777" w:rsidR="00B47104" w:rsidRDefault="00B47104"/>
    <w:p w14:paraId="2ACE611D" w14:textId="77777777" w:rsidR="006B1E57" w:rsidRDefault="006B1E57">
      <w:r>
        <w:t xml:space="preserve">The three beliefs outlined above are the core approaches explored in our topic on Mind, Body and the Soul. </w:t>
      </w:r>
    </w:p>
    <w:p w14:paraId="4A7053BA" w14:textId="77777777" w:rsidR="006B1E57" w:rsidRDefault="006B1E57" w:rsidP="006B1E57">
      <w:pPr>
        <w:jc w:val="center"/>
        <w:rPr>
          <w:b/>
          <w:sz w:val="24"/>
          <w:u w:val="single"/>
        </w:rPr>
      </w:pPr>
      <w:r w:rsidRPr="006B1E57">
        <w:rPr>
          <w:b/>
          <w:sz w:val="24"/>
          <w:u w:val="single"/>
        </w:rPr>
        <w:t>Your task is to research each belief in depth and create a one-page revision guide for each.</w:t>
      </w:r>
    </w:p>
    <w:p w14:paraId="5248D744" w14:textId="77777777" w:rsidR="006B1E57" w:rsidRDefault="006B1E57" w:rsidP="006B1E57">
      <w:pPr>
        <w:jc w:val="center"/>
        <w:rPr>
          <w:i/>
        </w:rPr>
      </w:pPr>
      <w:r w:rsidRPr="006B1E57">
        <w:rPr>
          <w:i/>
        </w:rPr>
        <w:t>This must include reference to the key scholars mentioned above and must be in your own words rather than copied and pasted.</w:t>
      </w:r>
    </w:p>
    <w:p w14:paraId="4F773D98" w14:textId="77777777" w:rsidR="007F1080" w:rsidRDefault="007F1080" w:rsidP="006B1E57">
      <w:pPr>
        <w:rPr>
          <w:b/>
          <w:sz w:val="24"/>
          <w:u w:val="single"/>
        </w:rPr>
      </w:pPr>
    </w:p>
    <w:p w14:paraId="2C82CDA8" w14:textId="77777777" w:rsidR="006B1E57" w:rsidRPr="007F1080" w:rsidRDefault="007F1080" w:rsidP="006B1E57">
      <w:pPr>
        <w:rPr>
          <w:b/>
          <w:sz w:val="24"/>
          <w:u w:val="single"/>
        </w:rPr>
      </w:pPr>
      <w:r>
        <w:rPr>
          <w:b/>
          <w:sz w:val="24"/>
          <w:u w:val="single"/>
        </w:rPr>
        <w:t>Useful starting point</w:t>
      </w:r>
    </w:p>
    <w:p w14:paraId="31186CEA" w14:textId="77777777" w:rsidR="007F1080" w:rsidRDefault="007F1080" w:rsidP="006B1E57">
      <w:r w:rsidRPr="007F1080">
        <w:rPr>
          <w:b/>
          <w:u w:val="single"/>
        </w:rPr>
        <w:t>YouTube:</w:t>
      </w:r>
      <w:r>
        <w:t xml:space="preserve"> OCR A Level Revision Podcast: Soul, Mind and Body by I Think Therefore I Teach</w:t>
      </w:r>
    </w:p>
    <w:p w14:paraId="11172068" w14:textId="77777777" w:rsidR="007F1080" w:rsidRDefault="007F1080" w:rsidP="006B1E57">
      <w:pPr>
        <w:rPr>
          <w:i/>
        </w:rPr>
      </w:pPr>
      <w:r w:rsidRPr="007F1080">
        <w:rPr>
          <w:i/>
        </w:rPr>
        <w:t>Detailed overview of the above ideas.</w:t>
      </w:r>
    </w:p>
    <w:p w14:paraId="3F42EFA0" w14:textId="77777777" w:rsidR="007F1080" w:rsidRDefault="007F1080" w:rsidP="006B1E57">
      <w:pPr>
        <w:rPr>
          <w:i/>
        </w:rPr>
      </w:pPr>
    </w:p>
    <w:p w14:paraId="05EFAFA9" w14:textId="77777777" w:rsidR="007F1080" w:rsidRPr="007F1080" w:rsidRDefault="007F1080" w:rsidP="006B1E57">
      <w:pPr>
        <w:rPr>
          <w:i/>
        </w:rPr>
      </w:pPr>
    </w:p>
    <w:sectPr w:rsidR="007F1080" w:rsidRPr="007F10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AC2"/>
    <w:rsid w:val="001251F1"/>
    <w:rsid w:val="001F269F"/>
    <w:rsid w:val="006904A0"/>
    <w:rsid w:val="006B1E57"/>
    <w:rsid w:val="007F1080"/>
    <w:rsid w:val="00845AC2"/>
    <w:rsid w:val="008E3DF6"/>
    <w:rsid w:val="00B47104"/>
    <w:rsid w:val="00C1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3FB20"/>
  <w15:docId w15:val="{DCD9B6BB-D6F1-4D5F-B4AA-5C4CDEC61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Wales High School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Farmer</dc:creator>
  <cp:lastModifiedBy>A Henderson</cp:lastModifiedBy>
  <cp:revision>2</cp:revision>
  <dcterms:created xsi:type="dcterms:W3CDTF">2020-05-31T17:53:00Z</dcterms:created>
  <dcterms:modified xsi:type="dcterms:W3CDTF">2020-05-31T17:53:00Z</dcterms:modified>
</cp:coreProperties>
</file>